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02D20" w14:textId="77777777" w:rsidR="00FD46D9" w:rsidRPr="006D482C" w:rsidRDefault="006D482C">
      <w:pPr>
        <w:rPr>
          <w:b/>
        </w:rPr>
      </w:pPr>
      <w:r w:rsidRPr="006D482C">
        <w:rPr>
          <w:b/>
        </w:rPr>
        <w:t>Palmares Limburgse Filmdag 2025</w:t>
      </w:r>
    </w:p>
    <w:p w14:paraId="1C801432" w14:textId="77777777" w:rsidR="006D482C" w:rsidRDefault="006D482C"/>
    <w:p w14:paraId="78938765" w14:textId="77777777" w:rsidR="006D482C" w:rsidRPr="00D6157C" w:rsidRDefault="006D482C">
      <w:pPr>
        <w:rPr>
          <w:b/>
        </w:rPr>
      </w:pPr>
      <w:r w:rsidRPr="00D6157C">
        <w:rPr>
          <w:b/>
        </w:rPr>
        <w:t>Laureaat:</w:t>
      </w:r>
    </w:p>
    <w:p w14:paraId="4EBE2799" w14:textId="77777777" w:rsidR="006D482C" w:rsidRDefault="006D482C">
      <w:r>
        <w:t xml:space="preserve">“Die verdomde oorlog”  </w:t>
      </w:r>
      <w:r>
        <w:tab/>
      </w:r>
      <w:r w:rsidR="00D6157C">
        <w:tab/>
      </w:r>
      <w:r>
        <w:tab/>
      </w:r>
      <w:r>
        <w:tab/>
        <w:t>Arie Stas</w:t>
      </w:r>
    </w:p>
    <w:p w14:paraId="700206CD" w14:textId="77777777" w:rsidR="006D482C" w:rsidRDefault="006D482C"/>
    <w:p w14:paraId="18CBC7BB" w14:textId="77777777" w:rsidR="006D482C" w:rsidRPr="00D6157C" w:rsidRDefault="006D482C">
      <w:pPr>
        <w:rPr>
          <w:b/>
        </w:rPr>
      </w:pPr>
      <w:r w:rsidRPr="00D6157C">
        <w:rPr>
          <w:b/>
        </w:rPr>
        <w:t>Categorie Non-Fictie:</w:t>
      </w:r>
    </w:p>
    <w:p w14:paraId="5CBA2214" w14:textId="77777777" w:rsidR="006D482C" w:rsidRDefault="006D482C">
      <w:r>
        <w:t>Goud:</w:t>
      </w:r>
      <w:r>
        <w:tab/>
        <w:t>“Vulling voor een lege Piano”</w:t>
      </w:r>
      <w:r>
        <w:tab/>
      </w:r>
      <w:r>
        <w:tab/>
        <w:t>Jef Caelen</w:t>
      </w:r>
    </w:p>
    <w:p w14:paraId="6BBA4E9A" w14:textId="77777777" w:rsidR="006D482C" w:rsidRDefault="006D482C">
      <w:r>
        <w:t>Zilver:</w:t>
      </w:r>
      <w:r>
        <w:tab/>
        <w:t>“Potte-scheur”</w:t>
      </w:r>
      <w:r>
        <w:tab/>
      </w:r>
      <w:r>
        <w:tab/>
      </w:r>
      <w:r>
        <w:tab/>
      </w:r>
      <w:r>
        <w:tab/>
        <w:t xml:space="preserve">Herman </w:t>
      </w:r>
      <w:proofErr w:type="spellStart"/>
      <w:r>
        <w:t>Linskens</w:t>
      </w:r>
      <w:proofErr w:type="spellEnd"/>
    </w:p>
    <w:p w14:paraId="65665504" w14:textId="77777777" w:rsidR="006D482C" w:rsidRDefault="006D482C">
      <w:r>
        <w:t>Zilver:</w:t>
      </w:r>
      <w:r>
        <w:tab/>
        <w:t>“Experiment”</w:t>
      </w:r>
      <w:r>
        <w:tab/>
      </w:r>
      <w:r>
        <w:tab/>
      </w:r>
      <w:r>
        <w:tab/>
      </w:r>
      <w:r>
        <w:tab/>
      </w:r>
      <w:r>
        <w:tab/>
        <w:t>Han Groen</w:t>
      </w:r>
    </w:p>
    <w:p w14:paraId="21D86A06" w14:textId="77777777" w:rsidR="006D482C" w:rsidRDefault="006D482C"/>
    <w:p w14:paraId="06682D6B" w14:textId="77777777" w:rsidR="006D482C" w:rsidRPr="00D6157C" w:rsidRDefault="006D482C">
      <w:pPr>
        <w:rPr>
          <w:b/>
        </w:rPr>
      </w:pPr>
      <w:r w:rsidRPr="00D6157C">
        <w:rPr>
          <w:b/>
        </w:rPr>
        <w:t>Categorie Fictie</w:t>
      </w:r>
    </w:p>
    <w:p w14:paraId="65A30F0D" w14:textId="77777777" w:rsidR="006D482C" w:rsidRDefault="006D482C">
      <w:r>
        <w:t>Goud:</w:t>
      </w:r>
      <w:r>
        <w:tab/>
        <w:t>“Salut”</w:t>
      </w:r>
      <w:r>
        <w:tab/>
      </w:r>
      <w:r>
        <w:tab/>
      </w:r>
      <w:r>
        <w:tab/>
      </w:r>
      <w:r>
        <w:tab/>
      </w:r>
      <w:r>
        <w:tab/>
      </w:r>
      <w:r>
        <w:tab/>
        <w:t>Peter Brouwers</w:t>
      </w:r>
    </w:p>
    <w:p w14:paraId="3B8553DE" w14:textId="77777777" w:rsidR="006D482C" w:rsidRDefault="006D482C"/>
    <w:p w14:paraId="04EF45F1" w14:textId="77777777" w:rsidR="006D482C" w:rsidRPr="00D6157C" w:rsidRDefault="006D482C">
      <w:pPr>
        <w:rPr>
          <w:b/>
        </w:rPr>
      </w:pPr>
      <w:r w:rsidRPr="00D6157C">
        <w:rPr>
          <w:b/>
        </w:rPr>
        <w:t>Categorie Vakantie impressie</w:t>
      </w:r>
    </w:p>
    <w:p w14:paraId="6A5ADD4E" w14:textId="77777777" w:rsidR="006D482C" w:rsidRDefault="006D482C">
      <w:r>
        <w:t>Goud:</w:t>
      </w:r>
      <w:r>
        <w:tab/>
        <w:t xml:space="preserve">“In het kasteel van de Great </w:t>
      </w:r>
      <w:proofErr w:type="spellStart"/>
      <w:r>
        <w:t>Poebaah</w:t>
      </w:r>
      <w:proofErr w:type="spellEnd"/>
      <w:r>
        <w:t xml:space="preserve">” </w:t>
      </w:r>
      <w:r>
        <w:tab/>
        <w:t>Jef Caelen</w:t>
      </w:r>
    </w:p>
    <w:p w14:paraId="3AE8E05D" w14:textId="77777777" w:rsidR="006D482C" w:rsidRDefault="006D482C"/>
    <w:p w14:paraId="12F42043" w14:textId="77777777" w:rsidR="006D482C" w:rsidRPr="00D6157C" w:rsidRDefault="006D482C">
      <w:pPr>
        <w:rPr>
          <w:b/>
        </w:rPr>
      </w:pPr>
      <w:r w:rsidRPr="00D6157C">
        <w:rPr>
          <w:b/>
        </w:rPr>
        <w:t xml:space="preserve">Categorie </w:t>
      </w:r>
      <w:proofErr w:type="spellStart"/>
      <w:r w:rsidRPr="00D6157C">
        <w:rPr>
          <w:b/>
        </w:rPr>
        <w:t>Één</w:t>
      </w:r>
      <w:proofErr w:type="spellEnd"/>
      <w:r w:rsidRPr="00D6157C">
        <w:rPr>
          <w:b/>
        </w:rPr>
        <w:t>-minuut-film</w:t>
      </w:r>
    </w:p>
    <w:p w14:paraId="3A8660F7" w14:textId="77777777" w:rsidR="006D482C" w:rsidRDefault="006D482C">
      <w:r>
        <w:t>Goud:</w:t>
      </w:r>
      <w:r>
        <w:tab/>
        <w:t>“</w:t>
      </w:r>
      <w:proofErr w:type="spellStart"/>
      <w:r>
        <w:t>Hello</w:t>
      </w:r>
      <w:proofErr w:type="spellEnd"/>
      <w:r>
        <w:t>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57C">
        <w:t>Rolf Geurts</w:t>
      </w:r>
    </w:p>
    <w:p w14:paraId="5042A72A" w14:textId="77777777" w:rsidR="00D6157C" w:rsidRPr="00D6157C" w:rsidRDefault="00D6157C">
      <w:pPr>
        <w:rPr>
          <w:b/>
        </w:rPr>
      </w:pPr>
    </w:p>
    <w:p w14:paraId="2813E262" w14:textId="77777777" w:rsidR="00D6157C" w:rsidRDefault="00D6157C">
      <w:r w:rsidRPr="00D6157C">
        <w:rPr>
          <w:b/>
        </w:rPr>
        <w:t>Beste cameravoering:</w:t>
      </w:r>
      <w:r w:rsidRPr="00D6157C">
        <w:rPr>
          <w:b/>
        </w:rPr>
        <w:tab/>
      </w:r>
      <w:r>
        <w:tab/>
      </w:r>
      <w:r>
        <w:tab/>
      </w:r>
      <w:r>
        <w:tab/>
        <w:t>Patrick Brouwers</w:t>
      </w:r>
    </w:p>
    <w:p w14:paraId="1DE08133" w14:textId="77777777" w:rsidR="00D6157C" w:rsidRDefault="00D6157C">
      <w:r>
        <w:t>Voor het camerawerk in de film “Salut”</w:t>
      </w:r>
    </w:p>
    <w:p w14:paraId="48C952D3" w14:textId="77777777" w:rsidR="00D6157C" w:rsidRDefault="00D6157C"/>
    <w:p w14:paraId="6E7B4590" w14:textId="77777777" w:rsidR="00D6157C" w:rsidRDefault="00D6157C">
      <w:r w:rsidRPr="00D6157C">
        <w:rPr>
          <w:b/>
        </w:rPr>
        <w:t>Beste scenario</w:t>
      </w:r>
      <w:r>
        <w:tab/>
      </w:r>
      <w:r>
        <w:tab/>
      </w:r>
      <w:r>
        <w:tab/>
      </w:r>
      <w:r>
        <w:tab/>
      </w:r>
      <w:r>
        <w:tab/>
        <w:t>Arie Stas</w:t>
      </w:r>
    </w:p>
    <w:p w14:paraId="0A288826" w14:textId="77777777" w:rsidR="00D6157C" w:rsidRDefault="00D6157C">
      <w:r>
        <w:t>Voor het scenario van de film “Die verdomde oorlog”</w:t>
      </w:r>
    </w:p>
    <w:p w14:paraId="4FFBBD65" w14:textId="77777777" w:rsidR="00D6157C" w:rsidRDefault="00D6157C"/>
    <w:p w14:paraId="079DB040" w14:textId="77777777" w:rsidR="00D6157C" w:rsidRDefault="00D6157C">
      <w:r w:rsidRPr="00D6157C">
        <w:rPr>
          <w:b/>
        </w:rPr>
        <w:t>Beste geluidsband</w:t>
      </w:r>
      <w:r>
        <w:tab/>
      </w:r>
      <w:r>
        <w:tab/>
      </w:r>
      <w:r>
        <w:tab/>
      </w:r>
      <w:r>
        <w:tab/>
      </w:r>
      <w:r>
        <w:tab/>
        <w:t>Arie Stas</w:t>
      </w:r>
    </w:p>
    <w:p w14:paraId="477F3196" w14:textId="77777777" w:rsidR="00D6157C" w:rsidRDefault="00D6157C">
      <w:r>
        <w:t>Voor de geluidsband in de film “Die verdomde oorlog”</w:t>
      </w:r>
    </w:p>
    <w:p w14:paraId="759E1304" w14:textId="77777777" w:rsidR="00D6157C" w:rsidRDefault="00D6157C"/>
    <w:p w14:paraId="4C4C8440" w14:textId="77777777" w:rsidR="00D6157C" w:rsidRDefault="00D6157C">
      <w:r w:rsidRPr="00D6157C">
        <w:rPr>
          <w:b/>
        </w:rPr>
        <w:t>Beste acteur:</w:t>
      </w:r>
      <w:r w:rsidRPr="00D6157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Frank van Soest</w:t>
      </w:r>
    </w:p>
    <w:p w14:paraId="2E7A7892" w14:textId="77777777" w:rsidR="00D6157C" w:rsidRDefault="00D6157C">
      <w:r>
        <w:t>Voor zijn acteerprestatie in de film “Salut”</w:t>
      </w:r>
    </w:p>
    <w:p w14:paraId="113ABA34" w14:textId="77777777" w:rsidR="00C863A9" w:rsidRDefault="00C863A9"/>
    <w:p w14:paraId="150606EE" w14:textId="6F4EC5FB" w:rsidR="00C863A9" w:rsidRDefault="00C863A9">
      <w:pPr>
        <w:rPr>
          <w:b/>
        </w:rPr>
      </w:pPr>
      <w:r>
        <w:rPr>
          <w:b/>
        </w:rPr>
        <w:t>Geno</w:t>
      </w:r>
      <w:r w:rsidR="002A770E">
        <w:rPr>
          <w:b/>
        </w:rPr>
        <w:t>mineerd voor het landelijk NOVA</w:t>
      </w:r>
      <w:r>
        <w:rPr>
          <w:b/>
        </w:rPr>
        <w:t>festival:</w:t>
      </w:r>
    </w:p>
    <w:p w14:paraId="2344881E" w14:textId="2F8A0B60" w:rsidR="00C863A9" w:rsidRDefault="00C863A9">
      <w:r w:rsidRPr="00C863A9">
        <w:t>“Die verdomde</w:t>
      </w:r>
      <w:r>
        <w:t xml:space="preserve"> oorlog”</w:t>
      </w:r>
      <w:r>
        <w:tab/>
      </w:r>
      <w:r>
        <w:tab/>
      </w:r>
      <w:r>
        <w:tab/>
      </w:r>
      <w:r>
        <w:tab/>
        <w:t>Arie Stas</w:t>
      </w:r>
    </w:p>
    <w:p w14:paraId="7CDB1693" w14:textId="6337CDC9" w:rsidR="00C863A9" w:rsidRDefault="00C863A9">
      <w:r>
        <w:t>“Vulling voor een lege piano”</w:t>
      </w:r>
      <w:r>
        <w:tab/>
      </w:r>
      <w:r>
        <w:tab/>
      </w:r>
      <w:r>
        <w:tab/>
        <w:t>Jef Caelen</w:t>
      </w:r>
    </w:p>
    <w:p w14:paraId="66EB12A9" w14:textId="37C099CB" w:rsidR="00C863A9" w:rsidRPr="00C863A9" w:rsidRDefault="00C863A9">
      <w:r>
        <w:t>“Salut”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Peter Brouwers</w:t>
      </w:r>
    </w:p>
    <w:p w14:paraId="2B705367" w14:textId="77777777" w:rsidR="00D6157C" w:rsidRPr="00C863A9" w:rsidRDefault="00D6157C"/>
    <w:p w14:paraId="0F3C7282" w14:textId="77777777" w:rsidR="00D6157C" w:rsidRDefault="00D6157C"/>
    <w:p w14:paraId="1D01A1C5" w14:textId="77777777" w:rsidR="00D6157C" w:rsidRDefault="00D6157C"/>
    <w:p w14:paraId="62A7D36A" w14:textId="77777777" w:rsidR="00D6157C" w:rsidRDefault="00D6157C">
      <w:bookmarkStart w:id="0" w:name="_GoBack"/>
      <w:bookmarkEnd w:id="0"/>
    </w:p>
    <w:sectPr w:rsidR="00D6157C" w:rsidSect="00AD5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2C"/>
    <w:rsid w:val="002A770E"/>
    <w:rsid w:val="005E18D9"/>
    <w:rsid w:val="006D482C"/>
    <w:rsid w:val="009F2CD7"/>
    <w:rsid w:val="009F578A"/>
    <w:rsid w:val="00AD5CFD"/>
    <w:rsid w:val="00C863A9"/>
    <w:rsid w:val="00D6157C"/>
    <w:rsid w:val="00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2B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Caelen</dc:creator>
  <cp:keywords/>
  <dc:description/>
  <cp:lastModifiedBy>Jef Caelen</cp:lastModifiedBy>
  <cp:revision>2</cp:revision>
  <cp:lastPrinted>2025-04-17T08:58:00Z</cp:lastPrinted>
  <dcterms:created xsi:type="dcterms:W3CDTF">2025-04-17T09:09:00Z</dcterms:created>
  <dcterms:modified xsi:type="dcterms:W3CDTF">2025-04-17T09:09:00Z</dcterms:modified>
</cp:coreProperties>
</file>